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10" w:rsidRDefault="007E6322" w:rsidP="00D96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10">
        <w:rPr>
          <w:rFonts w:ascii="Times New Roman" w:hAnsi="Times New Roman" w:cs="Times New Roman"/>
          <w:b/>
          <w:sz w:val="24"/>
          <w:szCs w:val="24"/>
        </w:rPr>
        <w:t xml:space="preserve">Трудоустройство выпускников по МБОУ «Джалильская средняя общеобразовательная школа №1 с углубленным изучением отдельных предметов» </w:t>
      </w:r>
    </w:p>
    <w:p w:rsidR="007E6322" w:rsidRPr="00D96A10" w:rsidRDefault="007E6322" w:rsidP="00D96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10">
        <w:rPr>
          <w:rFonts w:ascii="Times New Roman" w:hAnsi="Times New Roman" w:cs="Times New Roman"/>
          <w:b/>
          <w:sz w:val="24"/>
          <w:szCs w:val="24"/>
        </w:rPr>
        <w:t>( 11 класс)</w:t>
      </w:r>
      <w:r w:rsidR="00A60567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="00925C47" w:rsidRPr="00D96A10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3"/>
        <w:tblW w:w="10774" w:type="dxa"/>
        <w:tblInd w:w="-998" w:type="dxa"/>
        <w:tblLook w:val="04A0" w:firstRow="1" w:lastRow="0" w:firstColumn="1" w:lastColumn="0" w:noHBand="0" w:noVBand="1"/>
      </w:tblPr>
      <w:tblGrid>
        <w:gridCol w:w="496"/>
        <w:gridCol w:w="4012"/>
        <w:gridCol w:w="6266"/>
      </w:tblGrid>
      <w:tr w:rsidR="007E6322" w:rsidRPr="004B3558" w:rsidTr="00587EF1">
        <w:tc>
          <w:tcPr>
            <w:tcW w:w="496" w:type="dxa"/>
          </w:tcPr>
          <w:p w:rsidR="007E6322" w:rsidRPr="004B3558" w:rsidRDefault="007E6322" w:rsidP="00925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12" w:type="dxa"/>
          </w:tcPr>
          <w:p w:rsidR="007E6322" w:rsidRPr="004B3558" w:rsidRDefault="007E6322" w:rsidP="00925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4D740C" w:rsidRPr="004B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6266" w:type="dxa"/>
          </w:tcPr>
          <w:p w:rsidR="004D740C" w:rsidRPr="004B3558" w:rsidRDefault="007E6322" w:rsidP="00925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Куда поступил</w:t>
            </w:r>
            <w:r w:rsidR="004D740C" w:rsidRPr="004B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(а) (наименование ОО полностью)</w:t>
            </w:r>
            <w:r w:rsidR="004D740C" w:rsidRPr="004B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322" w:rsidRPr="004B3558" w:rsidRDefault="007E6322" w:rsidP="00925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 xml:space="preserve"> или место работы</w:t>
            </w:r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Бадертдинова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>ГМУ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5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 xml:space="preserve">Ижевский государственный медицинский университет,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факультет-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педиатор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6266" w:type="dxa"/>
          </w:tcPr>
          <w:p w:rsidR="00DA12B4" w:rsidRPr="000A0A03" w:rsidRDefault="00DA5AF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КФУ </w:t>
            </w:r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>ИМО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>, институт международных отношений</w:t>
            </w:r>
            <w:r w:rsidR="00DA12B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факультет дипломатии</w:t>
            </w:r>
            <w:r w:rsidR="00D32B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DA12B4" w:rsidRPr="000A0A03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Фирдусовна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ЧГМУ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="00A6056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медицинский университет,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факультет стоматологии</w:t>
            </w:r>
            <w:r w:rsidR="00D32B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ебоксары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КГМУ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0EF8">
              <w:rPr>
                <w:rFonts w:ascii="Times New Roman" w:hAnsi="Times New Roman" w:cs="Times New Roman"/>
                <w:sz w:val="24"/>
                <w:szCs w:val="24"/>
              </w:rPr>
              <w:t xml:space="preserve"> Казанский государственный медицинский </w:t>
            </w:r>
            <w:proofErr w:type="spellStart"/>
            <w:r w:rsidR="00DC0EF8">
              <w:rPr>
                <w:rFonts w:ascii="Times New Roman" w:hAnsi="Times New Roman" w:cs="Times New Roman"/>
                <w:sz w:val="24"/>
                <w:szCs w:val="24"/>
              </w:rPr>
              <w:t>универститет</w:t>
            </w:r>
            <w:proofErr w:type="spellEnd"/>
            <w:r w:rsidR="00DC0EF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факультет стоматологии</w:t>
            </w:r>
            <w:r w:rsidR="00DC0EF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КФУ 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0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Казаниский федеральный университет</w:t>
            </w:r>
            <w:r w:rsidR="00DC0EF8"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0EF8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международный отношений,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факультет языковой</w:t>
            </w:r>
            <w:r w:rsidR="00DC0EF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Гарайшина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Расиля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60567">
              <w:rPr>
                <w:rFonts w:ascii="Times New Roman" w:hAnsi="Times New Roman" w:cs="Times New Roman"/>
                <w:sz w:val="24"/>
                <w:szCs w:val="24"/>
              </w:rPr>
              <w:t>Глазовский</w:t>
            </w:r>
            <w:proofErr w:type="spellEnd"/>
            <w:r w:rsidR="00A6056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университет,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учитель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усского и иностранного языков.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лазовск.Удмуртия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Давлетова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ЧГМУ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>Чебоксарский государственный медицинский университет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факультет стоматологии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ебоксары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Давлетова Азалия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ЧГМУ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>Чебоксарский государ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>ственный медицинский университет,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факультет стоматологии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ебоксары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Алина Альбертовна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КГМУ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753D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государственный медицинский </w:t>
            </w:r>
            <w:proofErr w:type="spellStart"/>
            <w:r w:rsidR="00D5753D">
              <w:rPr>
                <w:rFonts w:ascii="Times New Roman" w:hAnsi="Times New Roman" w:cs="Times New Roman"/>
                <w:sz w:val="24"/>
                <w:szCs w:val="24"/>
              </w:rPr>
              <w:t>универститет</w:t>
            </w:r>
            <w:proofErr w:type="spellEnd"/>
            <w:r w:rsidR="00D575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факультет педиатрия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5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(институт культуры) хореограф</w:t>
            </w:r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Идиатуллина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НГПИ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биологии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аб.Челны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Идиатуллина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гуманитарный университет,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экономика</w:t>
            </w:r>
            <w:r w:rsidR="00B021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Канафиева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Фархатовна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КФУ,</w:t>
            </w:r>
            <w:r w:rsidR="00B021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21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Казаниский федеральный университет</w:t>
            </w:r>
            <w:r w:rsidR="00B021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  <w:r w:rsidR="00B021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bookmarkStart w:id="0" w:name="_GoBack"/>
            <w:bookmarkEnd w:id="0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Кузина Надежда Сергеевна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МИЭ им  Плеханова 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Салихова Юлия Маратовна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БГПУ Филологический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факу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и китайский язык)</w:t>
            </w:r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Хегай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Руслан Владимирович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Нефтяной институт г. Сургут</w:t>
            </w:r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ГПИ учитель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нач.классов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лазовск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Мардовия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Юсупова Арина Маратовна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МИС </w:t>
            </w:r>
            <w:r w:rsidR="00A60567">
              <w:rPr>
                <w:rFonts w:ascii="Times New Roman" w:hAnsi="Times New Roman" w:cs="Times New Roman"/>
                <w:sz w:val="24"/>
                <w:szCs w:val="24"/>
              </w:rPr>
              <w:t xml:space="preserve">, Московский институт социологии,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факультет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социалогии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</w:p>
        </w:tc>
      </w:tr>
      <w:tr w:rsidR="00DA12B4" w:rsidRPr="004B3558" w:rsidTr="00587EF1">
        <w:tc>
          <w:tcPr>
            <w:tcW w:w="496" w:type="dxa"/>
          </w:tcPr>
          <w:p w:rsidR="00DA12B4" w:rsidRPr="004B3558" w:rsidRDefault="00DA12B4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12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="005B4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115">
              <w:rPr>
                <w:rFonts w:ascii="Times New Roman" w:hAnsi="Times New Roman" w:cs="Times New Roman"/>
                <w:sz w:val="24"/>
                <w:szCs w:val="24"/>
              </w:rPr>
              <w:t>Рустамовна</w:t>
            </w:r>
          </w:p>
        </w:tc>
        <w:tc>
          <w:tcPr>
            <w:tcW w:w="6266" w:type="dxa"/>
          </w:tcPr>
          <w:p w:rsidR="00DA12B4" w:rsidRPr="000A0A03" w:rsidRDefault="00DA12B4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КГМУ,</w:t>
            </w:r>
            <w:r w:rsidR="00DA5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0A03">
              <w:rPr>
                <w:rFonts w:ascii="Times New Roman" w:hAnsi="Times New Roman" w:cs="Times New Roman"/>
                <w:sz w:val="24"/>
                <w:szCs w:val="24"/>
              </w:rPr>
              <w:t>лечебный факультет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Диана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6266" w:type="dxa"/>
          </w:tcPr>
          <w:p w:rsidR="00A66A7B" w:rsidRPr="000F1944" w:rsidRDefault="00A66A7B" w:rsidP="00A66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Академия спорта и туризма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6266" w:type="dxa"/>
          </w:tcPr>
          <w:p w:rsidR="00A66A7B" w:rsidRPr="000F1944" w:rsidRDefault="00A66A7B" w:rsidP="00A66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азаниский </w:t>
            </w:r>
            <w:r w:rsidR="00A017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едеральный </w:t>
            </w:r>
            <w:r w:rsidR="00A017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разработка нефтяных и горючих ископаемых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6266" w:type="dxa"/>
          </w:tcPr>
          <w:p w:rsidR="00A66A7B" w:rsidRPr="000F1944" w:rsidRDefault="0068460B" w:rsidP="00A66A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Казаниский федеральный университет</w:t>
            </w:r>
            <w:r w:rsidR="00A66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разработка нефтяных и горючих ископаемых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Мавлаветдинова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Адэля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Флоритовна</w:t>
            </w:r>
            <w:proofErr w:type="spellEnd"/>
          </w:p>
        </w:tc>
        <w:tc>
          <w:tcPr>
            <w:tcW w:w="6266" w:type="dxa"/>
          </w:tcPr>
          <w:p w:rsidR="00A66A7B" w:rsidRPr="000F1944" w:rsidRDefault="00A66A7B" w:rsidP="00B237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азанский </w:t>
            </w:r>
            <w:r w:rsidR="009A7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аучно-исследователький </w:t>
            </w:r>
            <w:r w:rsidR="009A7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ститут </w:t>
            </w:r>
            <w:r w:rsidR="009A7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755B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ниверситет</w:t>
            </w:r>
            <w:r w:rsidR="00B237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имени Туполева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дизайн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6266" w:type="dxa"/>
          </w:tcPr>
          <w:p w:rsidR="00A66A7B" w:rsidRPr="000F1944" w:rsidRDefault="00DD4DA7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Казаниский федеральный университет</w:t>
            </w:r>
            <w:r w:rsidR="00A66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A66A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="00A66A7B">
              <w:rPr>
                <w:rFonts w:ascii="Times New Roman" w:hAnsi="Times New Roman" w:cs="Times New Roman"/>
                <w:sz w:val="24"/>
                <w:szCs w:val="24"/>
              </w:rPr>
              <w:t xml:space="preserve"> - технологии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 инженерная графика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Равиль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поступил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Эмиль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Расихович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КФУ,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технологии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6266" w:type="dxa"/>
          </w:tcPr>
          <w:p w:rsidR="00A66A7B" w:rsidRDefault="00B2379D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Казанский научно-исследователький институт университет имени Туполева</w:t>
            </w:r>
            <w:r w:rsidR="00A66A7B">
              <w:rPr>
                <w:rFonts w:ascii="Times New Roman" w:hAnsi="Times New Roman" w:cs="Times New Roman"/>
                <w:sz w:val="24"/>
                <w:szCs w:val="24"/>
              </w:rPr>
              <w:t>, инженерная графика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Альмировна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755BA5">
              <w:rPr>
                <w:rFonts w:ascii="Times New Roman" w:hAnsi="Times New Roman" w:cs="Times New Roman"/>
                <w:sz w:val="24"/>
                <w:szCs w:val="24"/>
              </w:rPr>
              <w:t xml:space="preserve">ашкирский </w:t>
            </w:r>
            <w:r w:rsidR="00B1023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55BA5">
              <w:rPr>
                <w:rFonts w:ascii="Times New Roman" w:hAnsi="Times New Roman" w:cs="Times New Roman"/>
                <w:sz w:val="24"/>
                <w:szCs w:val="24"/>
              </w:rPr>
              <w:t xml:space="preserve">осударственный </w:t>
            </w:r>
            <w:r w:rsidR="00B1023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5BA5">
              <w:rPr>
                <w:rFonts w:ascii="Times New Roman" w:hAnsi="Times New Roman" w:cs="Times New Roman"/>
                <w:sz w:val="24"/>
                <w:szCs w:val="24"/>
              </w:rPr>
              <w:t>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матема</w:t>
            </w:r>
            <w:r w:rsidR="00DA5A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5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Чулпановна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  <w:r w:rsidR="00B2379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5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5A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разработка нефтяных и горючих ископаемых</w:t>
            </w:r>
          </w:p>
        </w:tc>
      </w:tr>
      <w:tr w:rsidR="00A66A7B" w:rsidRPr="004B3558" w:rsidTr="00587EF1">
        <w:tc>
          <w:tcPr>
            <w:tcW w:w="496" w:type="dxa"/>
          </w:tcPr>
          <w:p w:rsidR="00A66A7B" w:rsidRPr="004B3558" w:rsidRDefault="00A66A7B" w:rsidP="00427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12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6266" w:type="dxa"/>
          </w:tcPr>
          <w:p w:rsidR="00A66A7B" w:rsidRDefault="00A66A7B" w:rsidP="00A66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КНИТУ, дизайн</w:t>
            </w:r>
          </w:p>
        </w:tc>
      </w:tr>
    </w:tbl>
    <w:p w:rsidR="0033231B" w:rsidRDefault="0033231B" w:rsidP="00D96A10">
      <w:pPr>
        <w:rPr>
          <w:rFonts w:ascii="Times New Roman" w:hAnsi="Times New Roman" w:cs="Times New Roman"/>
          <w:sz w:val="24"/>
          <w:szCs w:val="24"/>
        </w:rPr>
      </w:pPr>
    </w:p>
    <w:p w:rsidR="0033231B" w:rsidRDefault="0033231B" w:rsidP="00D96A10">
      <w:pPr>
        <w:rPr>
          <w:rFonts w:ascii="Times New Roman" w:hAnsi="Times New Roman" w:cs="Times New Roman"/>
          <w:sz w:val="24"/>
          <w:szCs w:val="24"/>
        </w:rPr>
      </w:pPr>
    </w:p>
    <w:p w:rsidR="00D96A10" w:rsidRPr="00D96A10" w:rsidRDefault="00D96A10" w:rsidP="00D96A10">
      <w:pPr>
        <w:rPr>
          <w:rFonts w:ascii="Times New Roman" w:hAnsi="Times New Roman" w:cs="Times New Roman"/>
          <w:sz w:val="24"/>
          <w:szCs w:val="24"/>
        </w:rPr>
      </w:pPr>
      <w:r w:rsidRPr="00D96A10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         </w:t>
      </w:r>
      <w:r w:rsidR="0033231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D96A10">
        <w:rPr>
          <w:rFonts w:ascii="Times New Roman" w:hAnsi="Times New Roman" w:cs="Times New Roman"/>
          <w:sz w:val="24"/>
          <w:szCs w:val="24"/>
        </w:rPr>
        <w:t xml:space="preserve">   Г.Я.</w:t>
      </w:r>
      <w:r w:rsidR="004D740C">
        <w:rPr>
          <w:rFonts w:ascii="Times New Roman" w:hAnsi="Times New Roman" w:cs="Times New Roman"/>
          <w:sz w:val="24"/>
          <w:szCs w:val="24"/>
        </w:rPr>
        <w:t xml:space="preserve"> </w:t>
      </w:r>
      <w:r w:rsidRPr="00D96A10">
        <w:rPr>
          <w:rFonts w:ascii="Times New Roman" w:hAnsi="Times New Roman" w:cs="Times New Roman"/>
          <w:sz w:val="24"/>
          <w:szCs w:val="24"/>
        </w:rPr>
        <w:t xml:space="preserve">Идрисова                     </w:t>
      </w:r>
    </w:p>
    <w:p w:rsidR="00D96A10" w:rsidRDefault="00D96A10" w:rsidP="00925C4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740C" w:rsidRDefault="004D740C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p w:rsidR="0033231B" w:rsidRDefault="0033231B" w:rsidP="004D740C">
      <w:pPr>
        <w:rPr>
          <w:rFonts w:ascii="Times New Roman" w:hAnsi="Times New Roman" w:cs="Times New Roman"/>
          <w:b/>
          <w:sz w:val="28"/>
          <w:szCs w:val="28"/>
        </w:rPr>
      </w:pPr>
    </w:p>
    <w:sectPr w:rsidR="0033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06863"/>
    <w:multiLevelType w:val="hybridMultilevel"/>
    <w:tmpl w:val="FB36D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3E441B"/>
    <w:multiLevelType w:val="hybridMultilevel"/>
    <w:tmpl w:val="141CE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322"/>
    <w:rsid w:val="0000221E"/>
    <w:rsid w:val="00151115"/>
    <w:rsid w:val="0019690C"/>
    <w:rsid w:val="001B1B0D"/>
    <w:rsid w:val="00234992"/>
    <w:rsid w:val="002918EB"/>
    <w:rsid w:val="002D230D"/>
    <w:rsid w:val="0033231B"/>
    <w:rsid w:val="00427478"/>
    <w:rsid w:val="00473496"/>
    <w:rsid w:val="004B3558"/>
    <w:rsid w:val="004D740C"/>
    <w:rsid w:val="00587EF1"/>
    <w:rsid w:val="005B475D"/>
    <w:rsid w:val="006151F6"/>
    <w:rsid w:val="00631BC9"/>
    <w:rsid w:val="0068460B"/>
    <w:rsid w:val="006B7B50"/>
    <w:rsid w:val="006E0A07"/>
    <w:rsid w:val="007358E1"/>
    <w:rsid w:val="00755BA5"/>
    <w:rsid w:val="007D4F41"/>
    <w:rsid w:val="007E6322"/>
    <w:rsid w:val="00854861"/>
    <w:rsid w:val="008749DA"/>
    <w:rsid w:val="008E4A71"/>
    <w:rsid w:val="008E6BC3"/>
    <w:rsid w:val="00925C47"/>
    <w:rsid w:val="009A71DB"/>
    <w:rsid w:val="009F60E7"/>
    <w:rsid w:val="00A01776"/>
    <w:rsid w:val="00A11E59"/>
    <w:rsid w:val="00A53318"/>
    <w:rsid w:val="00A60567"/>
    <w:rsid w:val="00A66A7B"/>
    <w:rsid w:val="00AB3C6A"/>
    <w:rsid w:val="00AD6618"/>
    <w:rsid w:val="00B021DC"/>
    <w:rsid w:val="00B10236"/>
    <w:rsid w:val="00B22B25"/>
    <w:rsid w:val="00B2379D"/>
    <w:rsid w:val="00BD54D5"/>
    <w:rsid w:val="00BD7B76"/>
    <w:rsid w:val="00C31960"/>
    <w:rsid w:val="00D32B5D"/>
    <w:rsid w:val="00D5753D"/>
    <w:rsid w:val="00D96A10"/>
    <w:rsid w:val="00DA12B4"/>
    <w:rsid w:val="00DA5AF4"/>
    <w:rsid w:val="00DA7C52"/>
    <w:rsid w:val="00DC0EF8"/>
    <w:rsid w:val="00DD4DA7"/>
    <w:rsid w:val="00E17A77"/>
    <w:rsid w:val="00FA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6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B7B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00221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6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B7B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0022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Латифуллина</dc:creator>
  <cp:lastModifiedBy>Гульнара</cp:lastModifiedBy>
  <cp:revision>28</cp:revision>
  <cp:lastPrinted>2019-09-16T05:45:00Z</cp:lastPrinted>
  <dcterms:created xsi:type="dcterms:W3CDTF">2019-09-13T12:13:00Z</dcterms:created>
  <dcterms:modified xsi:type="dcterms:W3CDTF">2019-09-16T06:01:00Z</dcterms:modified>
</cp:coreProperties>
</file>